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1E3A28FF" w:rsidR="00D44637" w:rsidRDefault="00D44637" w:rsidP="00D44637">
      <w:pPr>
        <w:jc w:val="center"/>
        <w:rPr>
          <w:b/>
          <w:bCs/>
          <w:u w:val="single"/>
        </w:rPr>
      </w:pPr>
      <w:r w:rsidRPr="00D44637">
        <w:rPr>
          <w:b/>
          <w:bCs/>
          <w:u w:val="single"/>
        </w:rPr>
        <w:t xml:space="preserve">Weekly PPG Update </w:t>
      </w:r>
      <w:r w:rsidR="00953C13">
        <w:rPr>
          <w:b/>
          <w:bCs/>
          <w:u w:val="single"/>
        </w:rPr>
        <w:t>3.11.25</w:t>
      </w:r>
    </w:p>
    <w:p w14:paraId="252964D2" w14:textId="77777777" w:rsidR="008076AD" w:rsidRDefault="008076AD">
      <w:pPr>
        <w:rPr>
          <w:b/>
          <w:bCs/>
          <w:u w:val="single"/>
        </w:rPr>
      </w:pPr>
    </w:p>
    <w:p w14:paraId="258D9828" w14:textId="77777777" w:rsidR="00953C13" w:rsidRPr="00953C13" w:rsidRDefault="00953C13" w:rsidP="00953C13">
      <w:pPr>
        <w:numPr>
          <w:ilvl w:val="0"/>
          <w:numId w:val="15"/>
        </w:numPr>
      </w:pPr>
      <w:proofErr w:type="gramStart"/>
      <w:r w:rsidRPr="00953C13">
        <w:rPr>
          <w:b/>
          <w:bCs/>
          <w:u w:val="single"/>
        </w:rPr>
        <w:t>South Western</w:t>
      </w:r>
      <w:proofErr w:type="gramEnd"/>
      <w:r w:rsidRPr="00953C13">
        <w:rPr>
          <w:b/>
          <w:bCs/>
          <w:u w:val="single"/>
        </w:rPr>
        <w:t xml:space="preserve"> (SWAST) Ambulance Service – Your Voice Matters</w:t>
      </w:r>
      <w:r w:rsidRPr="00953C13">
        <w:rPr>
          <w:b/>
          <w:bCs/>
        </w:rPr>
        <w:t>!</w:t>
      </w:r>
    </w:p>
    <w:p w14:paraId="4412FA57" w14:textId="77777777" w:rsidR="00953C13" w:rsidRPr="00953C13" w:rsidRDefault="00953C13" w:rsidP="00953C13">
      <w:r w:rsidRPr="00953C13">
        <w:t> </w:t>
      </w:r>
    </w:p>
    <w:p w14:paraId="271AC435" w14:textId="77777777" w:rsidR="00953C13" w:rsidRPr="00953C13" w:rsidRDefault="00953C13" w:rsidP="00953C13">
      <w:r w:rsidRPr="00953C13">
        <w:t xml:space="preserve">SWAST is currently promoting its next Patient Participation Panel (PPP); a community-led forum aimed at improving patient care service delivery across the </w:t>
      </w:r>
      <w:proofErr w:type="gramStart"/>
      <w:r w:rsidRPr="00953C13">
        <w:t>South West</w:t>
      </w:r>
      <w:proofErr w:type="gramEnd"/>
      <w:r w:rsidRPr="00953C13">
        <w:t xml:space="preserve"> region.</w:t>
      </w:r>
    </w:p>
    <w:p w14:paraId="48E5EE9C" w14:textId="77777777" w:rsidR="00953C13" w:rsidRPr="00953C13" w:rsidRDefault="00953C13" w:rsidP="00953C13">
      <w:r w:rsidRPr="00953C13">
        <w:t> </w:t>
      </w:r>
    </w:p>
    <w:p w14:paraId="37FFA9D8" w14:textId="77777777" w:rsidR="00953C13" w:rsidRPr="00953C13" w:rsidRDefault="00953C13" w:rsidP="00953C13">
      <w:r w:rsidRPr="00953C13">
        <w:t>The next community feedback forum is taking place online on 21 November 2025 at 10am. Please share with your family, friends, colleagues, and anyone else you feel might be interested in taking part.</w:t>
      </w:r>
    </w:p>
    <w:p w14:paraId="66238EC5" w14:textId="77777777" w:rsidR="00953C13" w:rsidRPr="00953C13" w:rsidRDefault="00953C13" w:rsidP="00953C13">
      <w:r w:rsidRPr="00953C13">
        <w:t> </w:t>
      </w:r>
    </w:p>
    <w:p w14:paraId="7D290A75" w14:textId="77777777" w:rsidR="00953C13" w:rsidRPr="00953C13" w:rsidRDefault="00953C13" w:rsidP="00953C13">
      <w:r w:rsidRPr="00953C13">
        <w:t xml:space="preserve">For more </w:t>
      </w:r>
      <w:proofErr w:type="gramStart"/>
      <w:r w:rsidRPr="00953C13">
        <w:t>information</w:t>
      </w:r>
      <w:proofErr w:type="gramEnd"/>
      <w:r w:rsidRPr="00953C13">
        <w:t xml:space="preserve"> please go to the website here: </w:t>
      </w:r>
      <w:hyperlink r:id="rId6" w:history="1">
        <w:r w:rsidRPr="00953C13">
          <w:rPr>
            <w:rStyle w:val="Hyperlink"/>
          </w:rPr>
          <w:t>Patient Participation Panel | SWAST Website</w:t>
        </w:r>
      </w:hyperlink>
    </w:p>
    <w:p w14:paraId="2A83241D" w14:textId="77777777" w:rsidR="00953C13" w:rsidRPr="00953C13" w:rsidRDefault="00953C13" w:rsidP="00953C13">
      <w:r w:rsidRPr="00953C13">
        <w:t> </w:t>
      </w:r>
    </w:p>
    <w:p w14:paraId="040D3EE3" w14:textId="77777777" w:rsidR="00953C13" w:rsidRPr="00953C13" w:rsidRDefault="00953C13" w:rsidP="00953C13">
      <w:r w:rsidRPr="00953C13">
        <w:t> </w:t>
      </w:r>
    </w:p>
    <w:p w14:paraId="0B322F7C" w14:textId="77777777" w:rsidR="00953C13" w:rsidRPr="00953C13" w:rsidRDefault="00953C13" w:rsidP="00953C13">
      <w:pPr>
        <w:numPr>
          <w:ilvl w:val="0"/>
          <w:numId w:val="15"/>
        </w:numPr>
      </w:pPr>
      <w:r w:rsidRPr="00953C13">
        <w:rPr>
          <w:b/>
          <w:bCs/>
          <w:u w:val="single"/>
        </w:rPr>
        <w:t>Campaign for Nutrition in Older People</w:t>
      </w:r>
    </w:p>
    <w:p w14:paraId="1F54512F" w14:textId="77777777" w:rsidR="00953C13" w:rsidRPr="00953C13" w:rsidRDefault="00953C13" w:rsidP="00953C13">
      <w:r w:rsidRPr="00953C13">
        <w:t> </w:t>
      </w:r>
    </w:p>
    <w:p w14:paraId="00BB4734" w14:textId="77777777" w:rsidR="00953C13" w:rsidRPr="00953C13" w:rsidRDefault="00953C13" w:rsidP="00953C13">
      <w:r w:rsidRPr="00953C13">
        <w:t>We’re working with the Dorset Nutrition in Ageing People Steering Group to support the development of a local campaign aimed at helping older adults eat and drink well. To do this, we’d love to hear directly from people about their experiences. What does it feel like to try and eat and drink well as an older adult? </w:t>
      </w:r>
      <w:r w:rsidRPr="00953C13">
        <w:br/>
      </w:r>
      <w:r w:rsidRPr="00953C13">
        <w:br/>
        <w:t>Your insights and tips will help shape the campaign and may be shared (anonymously) to support others who might be facing similar challenges. </w:t>
      </w:r>
    </w:p>
    <w:p w14:paraId="2BA7422D" w14:textId="77777777" w:rsidR="00953C13" w:rsidRPr="00953C13" w:rsidRDefault="00953C13" w:rsidP="00953C13">
      <w:r w:rsidRPr="00953C13">
        <w:t> </w:t>
      </w:r>
    </w:p>
    <w:p w14:paraId="4AA2793D" w14:textId="77777777" w:rsidR="00953C13" w:rsidRPr="00953C13" w:rsidRDefault="00953C13" w:rsidP="00953C13">
      <w:r w:rsidRPr="00953C13">
        <w:t xml:space="preserve">The survey link is here: </w:t>
      </w:r>
      <w:hyperlink r:id="rId7" w:history="1">
        <w:r w:rsidRPr="00953C13">
          <w:rPr>
            <w:rStyle w:val="Hyperlink"/>
          </w:rPr>
          <w:t>https://forms.office.com/e/iWMTzD7AS6</w:t>
        </w:r>
      </w:hyperlink>
      <w:r w:rsidRPr="00953C13">
        <w:t xml:space="preserve"> </w:t>
      </w:r>
    </w:p>
    <w:p w14:paraId="5611E3AD" w14:textId="77777777" w:rsidR="00953C13" w:rsidRPr="00953C13" w:rsidRDefault="00953C13" w:rsidP="00953C13">
      <w:r w:rsidRPr="00953C13">
        <w:t> </w:t>
      </w:r>
    </w:p>
    <w:p w14:paraId="07584329" w14:textId="77777777" w:rsidR="00953C13" w:rsidRPr="00953C13" w:rsidRDefault="00953C13" w:rsidP="00953C13">
      <w:r w:rsidRPr="00953C13">
        <w:t> </w:t>
      </w:r>
    </w:p>
    <w:p w14:paraId="6015312B" w14:textId="77777777" w:rsidR="00953C13" w:rsidRPr="00953C13" w:rsidRDefault="00953C13" w:rsidP="00953C13">
      <w:pPr>
        <w:numPr>
          <w:ilvl w:val="0"/>
          <w:numId w:val="15"/>
        </w:numPr>
      </w:pPr>
      <w:r w:rsidRPr="00953C13">
        <w:rPr>
          <w:b/>
          <w:bCs/>
          <w:u w:val="single"/>
        </w:rPr>
        <w:t>Chitter Chatter Club and Brew Together – Help to Stop Loneliness</w:t>
      </w:r>
    </w:p>
    <w:p w14:paraId="280C1E15" w14:textId="77777777" w:rsidR="00953C13" w:rsidRPr="00953C13" w:rsidRDefault="00953C13" w:rsidP="00953C13">
      <w:r w:rsidRPr="00953C13">
        <w:t> </w:t>
      </w:r>
    </w:p>
    <w:p w14:paraId="73EACED6" w14:textId="77777777" w:rsidR="00953C13" w:rsidRPr="00953C13" w:rsidRDefault="00953C13" w:rsidP="00953C13">
      <w:r w:rsidRPr="00953C13">
        <w:t xml:space="preserve">At the Chitter Chatter Club website you can find out more about the amazing work the groups are doing, and where your local group can be found. </w:t>
      </w:r>
      <w:hyperlink r:id="rId8" w:history="1">
        <w:r w:rsidRPr="00953C13">
          <w:rPr>
            <w:rStyle w:val="Hyperlink"/>
          </w:rPr>
          <w:t>Loneliness Together Chitter Chatter Club | lonely</w:t>
        </w:r>
      </w:hyperlink>
    </w:p>
    <w:p w14:paraId="120DE553" w14:textId="77777777" w:rsidR="00953C13" w:rsidRPr="00953C13" w:rsidRDefault="00953C13" w:rsidP="00953C13">
      <w:r w:rsidRPr="00953C13">
        <w:t> </w:t>
      </w:r>
    </w:p>
    <w:p w14:paraId="3A23651D" w14:textId="77777777" w:rsidR="00953C13" w:rsidRPr="00953C13" w:rsidRDefault="00953C13" w:rsidP="00953C13">
      <w:r w:rsidRPr="00953C13">
        <w:t xml:space="preserve">There are also Brew Crews, just for men, and these are all over Dorset so there’s bound to be one </w:t>
      </w:r>
      <w:proofErr w:type="gramStart"/>
      <w:r w:rsidRPr="00953C13">
        <w:t>near-</w:t>
      </w:r>
      <w:proofErr w:type="spellStart"/>
      <w:r w:rsidRPr="00953C13">
        <w:t>ish</w:t>
      </w:r>
      <w:proofErr w:type="spellEnd"/>
      <w:proofErr w:type="gramEnd"/>
      <w:r w:rsidRPr="00953C13">
        <w:t xml:space="preserve"> to you! </w:t>
      </w:r>
      <w:hyperlink r:id="rId9" w:history="1">
        <w:r w:rsidRPr="00953C13">
          <w:rPr>
            <w:rStyle w:val="Hyperlink"/>
          </w:rPr>
          <w:t>Brew Crew | Chitter Chatter Club</w:t>
        </w:r>
      </w:hyperlink>
    </w:p>
    <w:p w14:paraId="7AEAD9B5" w14:textId="77777777" w:rsidR="00953C13" w:rsidRPr="00953C13" w:rsidRDefault="00953C13" w:rsidP="00953C13">
      <w:r w:rsidRPr="00953C13">
        <w:t> </w:t>
      </w:r>
    </w:p>
    <w:p w14:paraId="1EAEDC3B" w14:textId="77777777" w:rsidR="00953C13" w:rsidRPr="00953C13" w:rsidRDefault="00953C13" w:rsidP="00953C13">
      <w:r w:rsidRPr="00953C13">
        <w:t> </w:t>
      </w:r>
    </w:p>
    <w:p w14:paraId="3543976E" w14:textId="77777777" w:rsidR="00953C13" w:rsidRPr="00953C13" w:rsidRDefault="00953C13" w:rsidP="00953C13">
      <w:pPr>
        <w:numPr>
          <w:ilvl w:val="0"/>
          <w:numId w:val="15"/>
        </w:numPr>
      </w:pPr>
      <w:r w:rsidRPr="00953C13">
        <w:rPr>
          <w:b/>
          <w:bCs/>
          <w:u w:val="single"/>
        </w:rPr>
        <w:t>Dorset Women’s Health Survey – we want to hear from you</w:t>
      </w:r>
      <w:r w:rsidRPr="00953C13">
        <w:rPr>
          <w:b/>
          <w:bCs/>
        </w:rPr>
        <w:t>!</w:t>
      </w:r>
    </w:p>
    <w:p w14:paraId="7D15222F" w14:textId="77777777" w:rsidR="00953C13" w:rsidRPr="00953C13" w:rsidRDefault="00953C13" w:rsidP="00953C13">
      <w:r w:rsidRPr="00953C13">
        <w:t> </w:t>
      </w:r>
    </w:p>
    <w:p w14:paraId="2ECD735D" w14:textId="77777777" w:rsidR="00953C13" w:rsidRPr="00953C13" w:rsidRDefault="00953C13" w:rsidP="00953C13">
      <w:proofErr w:type="gramStart"/>
      <w:r w:rsidRPr="00953C13">
        <w:t>The Women’s Health Strategy for England (Department of Health and Social Care 2022, updated 2024),</w:t>
      </w:r>
      <w:proofErr w:type="gramEnd"/>
      <w:r w:rsidRPr="00953C13">
        <w:t xml:space="preserve"> sets out 10-year ambitions for boosting the health and wellbeing of women and girls, and for improving how the health and care system listens to women.</w:t>
      </w:r>
    </w:p>
    <w:p w14:paraId="1ACF8E3B" w14:textId="77777777" w:rsidR="00953C13" w:rsidRPr="00953C13" w:rsidRDefault="00953C13" w:rsidP="00953C13">
      <w:r w:rsidRPr="00953C13">
        <w:t>Although women in the UK live longer on average than men, the evidence shows they spend a greater proportion of their lives in ill health or disability.</w:t>
      </w:r>
    </w:p>
    <w:p w14:paraId="27901FF0" w14:textId="77777777" w:rsidR="00953C13" w:rsidRPr="00953C13" w:rsidRDefault="00953C13" w:rsidP="00953C13">
      <w:r w:rsidRPr="00953C13">
        <w:lastRenderedPageBreak/>
        <w:t xml:space="preserve">NHS Dorset has been working closely with Dorset Women Community Interest Company (CIC), system partners and women themselves over the past two years to understand how to implement the recommendations from the Women’s Health Strategy for England locally across the county of Dorset, as well as women’s health priorities overall, driving forward the Dorset Women’s Health programme. </w:t>
      </w:r>
      <w:r w:rsidRPr="00953C13">
        <w:rPr>
          <w:rFonts w:ascii="Arial" w:hAnsi="Arial" w:cs="Arial"/>
        </w:rPr>
        <w:t> </w:t>
      </w:r>
      <w:r w:rsidRPr="00953C13">
        <w:rPr>
          <w:rFonts w:ascii="Aptos" w:hAnsi="Aptos" w:cs="Aptos"/>
        </w:rPr>
        <w:t> </w:t>
      </w:r>
    </w:p>
    <w:p w14:paraId="5F25FDFF" w14:textId="77777777" w:rsidR="00953C13" w:rsidRPr="00953C13" w:rsidRDefault="00953C13" w:rsidP="00953C13">
      <w:r w:rsidRPr="00953C13">
        <w:t xml:space="preserve">As part of the programme, the Dorset Women’s Health Website was developed, to be a central point of reference for all information, education, awareness, self-help, and service provision concerning women’s health for the women of Dorset, as well as five additional projects: </w:t>
      </w:r>
    </w:p>
    <w:p w14:paraId="4F8E083C" w14:textId="77777777" w:rsidR="00953C13" w:rsidRPr="00953C13" w:rsidRDefault="00953C13" w:rsidP="00953C13">
      <w:pPr>
        <w:numPr>
          <w:ilvl w:val="0"/>
          <w:numId w:val="16"/>
        </w:numPr>
      </w:pPr>
      <w:r w:rsidRPr="00953C13">
        <w:t>Menopause</w:t>
      </w:r>
    </w:p>
    <w:p w14:paraId="16DED585" w14:textId="77777777" w:rsidR="00953C13" w:rsidRPr="00953C13" w:rsidRDefault="00953C13" w:rsidP="00953C13">
      <w:pPr>
        <w:numPr>
          <w:ilvl w:val="0"/>
          <w:numId w:val="16"/>
        </w:numPr>
      </w:pPr>
      <w:r w:rsidRPr="00953C13">
        <w:t>Pelvic Floor Disorders</w:t>
      </w:r>
    </w:p>
    <w:p w14:paraId="7DB1FC1F" w14:textId="77777777" w:rsidR="00953C13" w:rsidRPr="00953C13" w:rsidRDefault="00953C13" w:rsidP="00953C13">
      <w:pPr>
        <w:numPr>
          <w:ilvl w:val="0"/>
          <w:numId w:val="16"/>
        </w:numPr>
      </w:pPr>
      <w:r w:rsidRPr="00953C13">
        <w:t>Young Women’s Mental and Physical Health</w:t>
      </w:r>
    </w:p>
    <w:p w14:paraId="302222EE" w14:textId="77777777" w:rsidR="00953C13" w:rsidRPr="00953C13" w:rsidRDefault="00953C13" w:rsidP="00953C13">
      <w:pPr>
        <w:numPr>
          <w:ilvl w:val="0"/>
          <w:numId w:val="16"/>
        </w:numPr>
      </w:pPr>
      <w:r w:rsidRPr="00953C13">
        <w:t>Long-Acting Reversable Contraception</w:t>
      </w:r>
    </w:p>
    <w:p w14:paraId="28A2CD11" w14:textId="77777777" w:rsidR="00953C13" w:rsidRPr="00953C13" w:rsidRDefault="00953C13" w:rsidP="00953C13">
      <w:pPr>
        <w:numPr>
          <w:ilvl w:val="0"/>
          <w:numId w:val="16"/>
        </w:numPr>
      </w:pPr>
      <w:r w:rsidRPr="00953C13">
        <w:t xml:space="preserve">Minority Groups &amp; Mobile Support </w:t>
      </w:r>
    </w:p>
    <w:p w14:paraId="08A1DF65" w14:textId="77777777" w:rsidR="00953C13" w:rsidRPr="00953C13" w:rsidRDefault="00953C13" w:rsidP="00953C13">
      <w:r w:rsidRPr="00953C13">
        <w:t xml:space="preserve">A survey was circulated in May last year to help support and direct the work of NHS Dorset and partners. A new survey is being re-circulated to gather views and experiences from women and girls in Dorset to find out if anything has changed. It will also help to develop the website and ensure it remains relevant and useful to the women and girls in Dorset, as well as helping to inform future work being taken forward by teams working across women’s health in Dorset. </w:t>
      </w:r>
    </w:p>
    <w:p w14:paraId="4503CD7A" w14:textId="77777777" w:rsidR="00953C13" w:rsidRPr="00953C13" w:rsidRDefault="00953C13" w:rsidP="00953C13">
      <w:r w:rsidRPr="00953C13">
        <w:t>The survey is live until Tuesday 25</w:t>
      </w:r>
      <w:r w:rsidRPr="00953C13">
        <w:rPr>
          <w:vertAlign w:val="superscript"/>
        </w:rPr>
        <w:t>th</w:t>
      </w:r>
      <w:r w:rsidRPr="00953C13">
        <w:t xml:space="preserve"> November 2025. All responses are confidential.</w:t>
      </w:r>
    </w:p>
    <w:p w14:paraId="3DEEAC78" w14:textId="77777777" w:rsidR="00953C13" w:rsidRPr="00953C13" w:rsidRDefault="00953C13" w:rsidP="00953C13">
      <w:r w:rsidRPr="00953C13">
        <w:t xml:space="preserve">Take part using the following link: </w:t>
      </w:r>
      <w:hyperlink r:id="rId10" w:history="1">
        <w:r w:rsidRPr="00953C13">
          <w:rPr>
            <w:rStyle w:val="Hyperlink"/>
          </w:rPr>
          <w:t>https://www.surveymonkey.com/r/DorsetWomensHealthSurvey2025</w:t>
        </w:r>
      </w:hyperlink>
    </w:p>
    <w:p w14:paraId="085B47B2" w14:textId="77777777" w:rsidR="00953C13" w:rsidRPr="00953C13" w:rsidRDefault="00953C13" w:rsidP="00953C13">
      <w:r w:rsidRPr="00953C13">
        <w:t>Or scan the QR code.</w:t>
      </w:r>
    </w:p>
    <w:p w14:paraId="30DA31CF" w14:textId="4105B582" w:rsidR="00953C13" w:rsidRPr="00953C13" w:rsidRDefault="00953C13" w:rsidP="00953C13">
      <w:r w:rsidRPr="00953C13">
        <w:drawing>
          <wp:inline distT="0" distB="0" distL="0" distR="0" wp14:anchorId="5063F3D2" wp14:editId="239C5F6E">
            <wp:extent cx="1419225" cy="1419225"/>
            <wp:effectExtent l="0" t="0" r="9525" b="9525"/>
            <wp:docPr id="742230526"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qr code with black square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3DB5AA3E" w14:textId="77777777" w:rsidR="00953C13" w:rsidRPr="00953C13" w:rsidRDefault="00953C13" w:rsidP="00953C13">
      <w:r w:rsidRPr="00953C13">
        <w:t xml:space="preserve">If you have any questions about this survey or would like to request a paper or an easy read version of the survey, please email </w:t>
      </w:r>
      <w:hyperlink r:id="rId13" w:history="1">
        <w:r w:rsidRPr="00953C13">
          <w:rPr>
            <w:rStyle w:val="Hyperlink"/>
          </w:rPr>
          <w:t>communication@nhsdorset.nhs.uk</w:t>
        </w:r>
      </w:hyperlink>
      <w:r w:rsidRPr="00953C13">
        <w:t>.</w:t>
      </w:r>
    </w:p>
    <w:p w14:paraId="7D50D068" w14:textId="77777777" w:rsidR="00953C13" w:rsidRPr="00953C13" w:rsidRDefault="00953C13" w:rsidP="00953C13">
      <w:r w:rsidRPr="00953C13">
        <w:t> </w:t>
      </w:r>
    </w:p>
    <w:p w14:paraId="0F60A9FE" w14:textId="77777777" w:rsidR="00953C13" w:rsidRDefault="00953C13"/>
    <w:sectPr w:rsidR="00953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51369A"/>
    <w:multiLevelType w:val="hybridMultilevel"/>
    <w:tmpl w:val="70D63F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A11399"/>
    <w:multiLevelType w:val="hybridMultilevel"/>
    <w:tmpl w:val="72D4A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81515AB"/>
    <w:multiLevelType w:val="multilevel"/>
    <w:tmpl w:val="C854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944E79"/>
    <w:multiLevelType w:val="hybridMultilevel"/>
    <w:tmpl w:val="68C4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DF45E82"/>
    <w:multiLevelType w:val="hybridMultilevel"/>
    <w:tmpl w:val="191E07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10"/>
  </w:num>
  <w:num w:numId="3" w16cid:durableId="1730033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4"/>
  </w:num>
  <w:num w:numId="5" w16cid:durableId="62946084">
    <w:abstractNumId w:val="1"/>
  </w:num>
  <w:num w:numId="6" w16cid:durableId="1181435725">
    <w:abstractNumId w:val="8"/>
  </w:num>
  <w:num w:numId="7" w16cid:durableId="1317800474">
    <w:abstractNumId w:val="12"/>
  </w:num>
  <w:num w:numId="8" w16cid:durableId="172178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5"/>
  </w:num>
  <w:num w:numId="11" w16cid:durableId="920145320">
    <w:abstractNumId w:val="0"/>
  </w:num>
  <w:num w:numId="12" w16cid:durableId="506094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163578">
    <w:abstractNumId w:val="9"/>
  </w:num>
  <w:num w:numId="14" w16cid:durableId="1947541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374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38961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496846"/>
    <w:rsid w:val="005D57D3"/>
    <w:rsid w:val="005F67FD"/>
    <w:rsid w:val="0062204A"/>
    <w:rsid w:val="00642634"/>
    <w:rsid w:val="0065123A"/>
    <w:rsid w:val="006C241A"/>
    <w:rsid w:val="007051DF"/>
    <w:rsid w:val="007601ED"/>
    <w:rsid w:val="008076AD"/>
    <w:rsid w:val="008842DB"/>
    <w:rsid w:val="008D6124"/>
    <w:rsid w:val="00953C13"/>
    <w:rsid w:val="00A30479"/>
    <w:rsid w:val="00B81BF4"/>
    <w:rsid w:val="00C1611B"/>
    <w:rsid w:val="00C47C15"/>
    <w:rsid w:val="00D44637"/>
    <w:rsid w:val="00DA39C9"/>
    <w:rsid w:val="00E069E5"/>
    <w:rsid w:val="00EA7FC2"/>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879">
      <w:bodyDiv w:val="1"/>
      <w:marLeft w:val="0"/>
      <w:marRight w:val="0"/>
      <w:marTop w:val="0"/>
      <w:marBottom w:val="0"/>
      <w:divBdr>
        <w:top w:val="none" w:sz="0" w:space="0" w:color="auto"/>
        <w:left w:val="none" w:sz="0" w:space="0" w:color="auto"/>
        <w:bottom w:val="none" w:sz="0" w:space="0" w:color="auto"/>
        <w:right w:val="none" w:sz="0" w:space="0" w:color="auto"/>
      </w:divBdr>
    </w:div>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519666085">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19518869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324311432">
      <w:bodyDiv w:val="1"/>
      <w:marLeft w:val="0"/>
      <w:marRight w:val="0"/>
      <w:marTop w:val="0"/>
      <w:marBottom w:val="0"/>
      <w:divBdr>
        <w:top w:val="none" w:sz="0" w:space="0" w:color="auto"/>
        <w:left w:val="none" w:sz="0" w:space="0" w:color="auto"/>
        <w:bottom w:val="none" w:sz="0" w:space="0" w:color="auto"/>
        <w:right w:val="none" w:sz="0" w:space="0" w:color="auto"/>
      </w:divBdr>
    </w:div>
    <w:div w:id="1595433528">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85831595">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hitterchatterclub.co.uk/" TargetMode="External"/><Relationship Id="rId13" Type="http://schemas.openxmlformats.org/officeDocument/2006/relationships/hyperlink" Target="mailto:communication@nhsdorset.nhs.uk" TargetMode="External"/><Relationship Id="rId3" Type="http://schemas.openxmlformats.org/officeDocument/2006/relationships/settings" Target="settings.xml"/><Relationship Id="rId7" Type="http://schemas.openxmlformats.org/officeDocument/2006/relationships/hyperlink" Target="https://forms.office.com/e/iWMTzD7AS6" TargetMode="External"/><Relationship Id="rId12" Type="http://schemas.openxmlformats.org/officeDocument/2006/relationships/image" Target="cid:image006.png@01DC49BA.D2DC4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ast.nhs.uk/patient-participation-panel/"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urveymonkey.com/r/DorsetWomensHealthSurvey2025" TargetMode="External"/><Relationship Id="rId4" Type="http://schemas.openxmlformats.org/officeDocument/2006/relationships/webSettings" Target="webSettings.xml"/><Relationship Id="rId9" Type="http://schemas.openxmlformats.org/officeDocument/2006/relationships/hyperlink" Target="https://www.thechitterchatterclub.co.uk/brew-cr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2025-11-03T11:07:00Z</dcterms:created>
  <dcterms:modified xsi:type="dcterms:W3CDTF">2025-11-03T11:07:00Z</dcterms:modified>
</cp:coreProperties>
</file>